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53E" w:rsidRPr="004F553E" w:rsidRDefault="00061CF8" w:rsidP="004F553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3"/>
        </w:rPr>
      </w:pPr>
      <w:bookmarkStart w:id="0" w:name="_GoBack"/>
      <w:r w:rsidRPr="00061CF8">
        <w:rPr>
          <w:rFonts w:ascii="Times New Roman" w:eastAsia="Calibri" w:hAnsi="Times New Roman" w:cs="Times New Roman"/>
          <w:noProof/>
          <w:color w:val="000000"/>
          <w:sz w:val="24"/>
          <w:szCs w:val="23"/>
          <w:lang w:eastAsia="ru-RU"/>
        </w:rPr>
        <w:drawing>
          <wp:inline distT="0" distB="0" distL="0" distR="0">
            <wp:extent cx="7386938" cy="10153650"/>
            <wp:effectExtent l="0" t="0" r="0" b="0"/>
            <wp:docPr id="1" name="Рисунок 1" descr="C:\Users\User\Downloads\1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592" cy="10160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4F553E" w:rsidRPr="004F553E">
        <w:rPr>
          <w:rFonts w:ascii="Times New Roman" w:eastAsia="Calibri" w:hAnsi="Times New Roman" w:cs="Times New Roman"/>
          <w:color w:val="000000"/>
          <w:sz w:val="24"/>
          <w:szCs w:val="23"/>
        </w:rPr>
        <w:lastRenderedPageBreak/>
        <w:t xml:space="preserve">социальной защите их прав и интересов во всех сферах жизнедеятельности, в осознании </w:t>
      </w:r>
    </w:p>
    <w:p w:rsidR="004F553E" w:rsidRPr="004F553E" w:rsidRDefault="004F553E" w:rsidP="004F553E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sz w:val="24"/>
          <w:szCs w:val="23"/>
          <w:lang w:eastAsia="ru-RU"/>
        </w:rPr>
        <w:t>того, что личностное проявление каждого возможно только в коллективе.</w:t>
      </w:r>
    </w:p>
    <w:p w:rsidR="004F553E" w:rsidRPr="004F553E" w:rsidRDefault="004F553E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F553E" w:rsidRDefault="004F553E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F553E" w:rsidRDefault="004F553E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F553E" w:rsidRPr="00025114" w:rsidRDefault="004F553E" w:rsidP="00025114">
      <w:pPr>
        <w:shd w:val="clear" w:color="auto" w:fill="FFFFFF"/>
        <w:spacing w:before="100" w:beforeAutospacing="1" w:after="150" w:line="240" w:lineRule="auto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025114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Закон коллектива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Правды.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Правда нужна не только тебе, но и окружающим. Будь правдив.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Добра.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Будь добр к ближнему, и добро вернется к тебе.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Заботы.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Прежде чем требовать внимания к себе, прояви его к окружающим.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Любви.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Любовь – одно из древнейших и уважаемых чувств. Не стесняйтесь ее.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Милосердия.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Тебе сегодня хорошо, а другим, может быть, плохо - не забывай  о них.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Памяти.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 Народ, забывший свою историю, умрет. Помни о своем народе и  своей истории.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Уважения.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Хочешь, чтобы тебя уважали, уважай других.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Старости.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Помни: старость уважается у всех народов. Будь цивилизованным.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Свободы.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Будь свободным и отстаивай свою свободу, не забывая о свободе других.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Смелости.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Вчера ты струсил, но сегодня ты у нас - в коллективе: будь смел.</w:t>
      </w:r>
    </w:p>
    <w:p w:rsidR="004F553E" w:rsidRPr="004F553E" w:rsidRDefault="004F553E" w:rsidP="0002511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 Чести.</w:t>
      </w:r>
    </w:p>
    <w:p w:rsidR="004F553E" w:rsidRPr="004F553E" w:rsidRDefault="004F553E" w:rsidP="00025114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5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Вспоминай о своей физической силе только наедине с собой. Помни  о  своей духовной силе, долге, достоинстве.</w:t>
      </w:r>
    </w:p>
    <w:p w:rsidR="004F553E" w:rsidRDefault="004F553E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5114" w:rsidRPr="004F553E" w:rsidRDefault="00025114" w:rsidP="004F553E">
      <w:pPr>
        <w:shd w:val="clear" w:color="auto" w:fill="FFFFFF"/>
        <w:spacing w:before="100" w:beforeAutospacing="1" w:after="15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5571" w:type="pct"/>
        <w:tblInd w:w="-82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249"/>
        <w:gridCol w:w="6447"/>
        <w:gridCol w:w="2147"/>
        <w:gridCol w:w="1435"/>
      </w:tblGrid>
      <w:tr w:rsidR="004F553E" w:rsidRPr="004F553E" w:rsidTr="00F66365">
        <w:tc>
          <w:tcPr>
            <w:tcW w:w="55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Месяц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Мероприятие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Сроки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Отметка о выполнении</w:t>
            </w:r>
          </w:p>
        </w:tc>
      </w:tr>
      <w:tr w:rsidR="00722E02" w:rsidRPr="004F553E" w:rsidTr="006E0AF2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Общешкольная ученическая конференция.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год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Заседание </w:t>
            </w:r>
            <w:proofErr w:type="gramStart"/>
            <w:r w:rsidRPr="004F553E">
              <w:rPr>
                <w:rFonts w:ascii="Times New Roman" w:eastAsia="Calibri" w:hAnsi="Times New Roman" w:cs="Times New Roman"/>
              </w:rPr>
              <w:t>ученического  Совета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</w:t>
            </w:r>
            <w:proofErr w:type="gramEnd"/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текущих дел. Утверждение плана работы  на следующий учебный год.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 материала для школьного сайта.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стендов школы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организации и участие в районных конкурсах, концертах, игровых программах, выставках, праздниках.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Посещение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внутриклассных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 xml:space="preserve"> мероприятий (помощь в организации и проведении).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rPr>
          <w:trHeight w:val="381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«Учебник»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rPr>
          <w:trHeight w:val="450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Профориентационная</w:t>
            </w:r>
            <w:proofErr w:type="spellEnd"/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</w:t>
            </w:r>
          </w:p>
        </w:tc>
        <w:tc>
          <w:tcPr>
            <w:tcW w:w="952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  <w:spacing w:val="-3"/>
              </w:rPr>
              <w:t>Операция «В школу без опозданий»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>Санитарная пятница ( генеральная уборка в классе)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четверть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6E0AF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школы ко Дню знаний.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Конец августа –начало сентября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Торжественная линейка «Здравствуй, школа!».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01.09.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rPr>
          <w:trHeight w:val="504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работы органов самоуправления в классах.(выборы актива класса)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7C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Линейка  «День солидарности в борьбе с терроризмом».  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C87C8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C87C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.09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rPr>
          <w:trHeight w:val="420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Экологическая акция «Наш школьный двор».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C34E72">
        <w:trPr>
          <w:trHeight w:val="510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7C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«Украсим любимую школу» (озеленение классных комнат)</w:t>
            </w:r>
          </w:p>
        </w:tc>
        <w:tc>
          <w:tcPr>
            <w:tcW w:w="952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7C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C34E72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Default="00722E02" w:rsidP="004F553E">
            <w:pPr>
              <w:spacing w:before="100" w:beforeAutospacing="1" w:after="15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</w:rPr>
              <w:t xml:space="preserve"> Рейд «Школьный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дресс</w:t>
            </w:r>
            <w:r w:rsidRPr="004F553E">
              <w:rPr>
                <w:rFonts w:ascii="Times New Roman" w:eastAsia="Calibri" w:hAnsi="Times New Roman" w:cs="Times New Roman"/>
              </w:rPr>
              <w:t>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01.10. 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школы ко Дню Учителя.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01-05.10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C87C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Праздник, посвященный Дню учителя </w:t>
            </w:r>
          </w:p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05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.10.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«Говорящий портфель»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09.10.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«Чистый школьный двор»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течении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Выставка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«Дары осени»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.10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B2139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25.10-29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.10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B2139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C87C89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Calibri" w:hAnsi="Times New Roman" w:cs="Times New Roman"/>
              </w:rPr>
              <w:t>Выставка рисунков, поделок, посвященные Всемирному дню доброты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.11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Трудовой десант. Смотр классов.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1C275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Обновление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>Участие в мероприятиях, посвященных Всемирному Дню борьбы со СПИДом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01.12.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724A04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Calibri" w:hAnsi="Times New Roman" w:cs="Times New Roman"/>
              </w:rPr>
            </w:pPr>
            <w:r w:rsidRPr="00503C2F">
              <w:rPr>
                <w:rFonts w:ascii="Times New Roman" w:eastAsia="Calibri" w:hAnsi="Times New Roman" w:cs="Times New Roman"/>
              </w:rPr>
              <w:t>Акция «Новый год стучит в окно»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01-10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«Елочка-живи!».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Международный день инвалидов.Операция «Забота»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03C2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03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Праздник «С Новым годом!»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1740E0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помещений школы к Новому году.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«Дежурный»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06.12-10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Рейд «Школьный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дресскод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01.12-03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«Говорящий портфель»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13.12-17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20.12-24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724A04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святого Николая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.12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724A04">
        <w:tc>
          <w:tcPr>
            <w:tcW w:w="554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1740E0" w:rsidRDefault="00722E02" w:rsidP="001740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F553E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740E0" w:rsidRPr="001740E0" w:rsidRDefault="001740E0" w:rsidP="001740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Виртуальное путешествие «Моя Родина –</w:t>
            </w:r>
          </w:p>
          <w:p w:rsidR="004F553E" w:rsidRPr="004F553E" w:rsidRDefault="001740E0" w:rsidP="001740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Донбасс»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17.01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F553E" w:rsidRPr="004F553E" w:rsidTr="00F66365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553E" w:rsidRPr="004F553E" w:rsidRDefault="004F553E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«Мы выбираем жизнь!»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1740E0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24.01-28</w:t>
            </w:r>
            <w:r w:rsidR="004F553E"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.01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F553E" w:rsidRPr="004F553E" w:rsidTr="00F66365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553E" w:rsidRPr="004F553E" w:rsidRDefault="004F553E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«Чистый класс»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21.01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F553E" w:rsidRPr="004F553E" w:rsidTr="00F66365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553E" w:rsidRPr="004F553E" w:rsidRDefault="004F553E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 к вечеру встречи с выпускниками.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F553E" w:rsidRPr="004F553E" w:rsidTr="00F66365">
        <w:trPr>
          <w:trHeight w:val="450"/>
        </w:trPr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4F553E" w:rsidRPr="004F553E" w:rsidRDefault="004F553E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E3ABF">
        <w:trPr>
          <w:trHeight w:val="426"/>
        </w:trPr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</w:t>
            </w:r>
          </w:p>
        </w:tc>
        <w:tc>
          <w:tcPr>
            <w:tcW w:w="2858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стенгазеты «Кем быть»</w:t>
            </w:r>
          </w:p>
        </w:tc>
        <w:tc>
          <w:tcPr>
            <w:tcW w:w="952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04.02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E3ABF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памяти воинов-интернационалистов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15.02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E3ABF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оведении операции «Чистый класс»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28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E3ABF">
        <w:trPr>
          <w:trHeight w:val="451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защитника Отечества-мероприятие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22.02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E3ABF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Праздничный концерт, посвящённый Международному женскому дню. День самоуправления.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07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.03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ГО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01.03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«Первоцвет»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Операция «Кормушки для птиц»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rPr>
          <w:trHeight w:val="473"/>
        </w:trPr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Рейд «Зеленый класс». 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03.03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Рейд «Школьный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дресскод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12.03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2643F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«Говорящий портфель»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19.03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2643F">
        <w:tc>
          <w:tcPr>
            <w:tcW w:w="554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BA7E7C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Обновление классных уголков «Гражданско-патриотическое воспитание».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течение месяца 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BA7E7C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Республиканская неделя здоровья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01.04-07.04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BA7E7C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подготовке мероприятий к майским праздникам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74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BA7E7C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участников ликвидации последствий аварии на ЧАЭС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 26.04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BA7E7C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Май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Акция «Обелиск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течение 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Митинг, посвященный Дню Победы.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09.05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Акция </w:t>
            </w: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«Ветеран живет рядом»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722E02" w:rsidRDefault="00722E02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</w:t>
            </w:r>
          </w:p>
          <w:p w:rsidR="00722E02" w:rsidRPr="004F553E" w:rsidRDefault="00722E02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Республики</w:t>
            </w: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-операция « Права и обязанности»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«Дежурный»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11.05-15.05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Помощь в проверке классных уголков.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11.05-15.05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Calibri" w:hAnsi="Times New Roman" w:cs="Times New Roman"/>
              </w:rPr>
              <w:t xml:space="preserve">Рейд «Школьный </w:t>
            </w:r>
            <w:proofErr w:type="spellStart"/>
            <w:r w:rsidRPr="004F553E">
              <w:rPr>
                <w:rFonts w:ascii="Times New Roman" w:eastAsia="Calibri" w:hAnsi="Times New Roman" w:cs="Times New Roman"/>
              </w:rPr>
              <w:t>дресскод</w:t>
            </w:r>
            <w:proofErr w:type="spellEnd"/>
            <w:r w:rsidRPr="004F553E">
              <w:rPr>
                <w:rFonts w:ascii="Times New Roman" w:eastAsia="Calibri" w:hAnsi="Times New Roman" w:cs="Times New Roman"/>
              </w:rPr>
              <w:t>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03.05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Рейд «Говорящий портфель»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04.05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Фотоконкурс «Школа, школа, и нет уютней дома»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722E02" w:rsidRDefault="00722E02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</w:t>
            </w:r>
          </w:p>
          <w:p w:rsidR="00722E02" w:rsidRPr="004F553E" w:rsidRDefault="00722E02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22E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месяца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07559">
        <w:tc>
          <w:tcPr>
            <w:tcW w:w="554" w:type="pct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722E02" w:rsidRPr="004F553E" w:rsidRDefault="00722E02" w:rsidP="004F5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Праздник Последнего звонка.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28.05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D07559">
        <w:tc>
          <w:tcPr>
            <w:tcW w:w="554" w:type="pct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F553E" w:rsidRPr="004F553E" w:rsidTr="00F66365">
        <w:tc>
          <w:tcPr>
            <w:tcW w:w="554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Июнь</w:t>
            </w: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защиты детей.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01.06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4F553E" w:rsidRPr="004F553E" w:rsidRDefault="004F553E" w:rsidP="004F553E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F66365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памяти и скорби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5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22.06</w:t>
            </w: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22E02" w:rsidRPr="004F553E" w:rsidTr="00722E02">
        <w:tc>
          <w:tcPr>
            <w:tcW w:w="554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22E02" w:rsidRPr="004F553E" w:rsidRDefault="00722E02" w:rsidP="00722E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36" w:type="pct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722E02" w:rsidRPr="004F553E" w:rsidRDefault="00722E02" w:rsidP="00722E02">
            <w:pPr>
              <w:spacing w:before="100" w:beforeAutospacing="1"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4F553E" w:rsidRPr="004F553E" w:rsidRDefault="004F553E" w:rsidP="004F553E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F553E" w:rsidRPr="004F553E" w:rsidRDefault="004F553E" w:rsidP="004F553E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4F553E">
        <w:rPr>
          <w:rFonts w:ascii="Times New Roman" w:eastAsia="Calibri" w:hAnsi="Times New Roman" w:cs="Times New Roman"/>
          <w:sz w:val="24"/>
          <w:szCs w:val="24"/>
        </w:rPr>
        <w:t xml:space="preserve">Педагог-организатор                                        </w:t>
      </w:r>
      <w:r w:rsidR="00C502D1">
        <w:rPr>
          <w:rFonts w:ascii="Times New Roman" w:eastAsia="Calibri" w:hAnsi="Times New Roman" w:cs="Times New Roman"/>
          <w:sz w:val="24"/>
          <w:szCs w:val="24"/>
        </w:rPr>
        <w:t>Сташенко Ю.М.</w:t>
      </w:r>
    </w:p>
    <w:p w:rsidR="00F27D75" w:rsidRDefault="00F27D75"/>
    <w:sectPr w:rsidR="00F27D75" w:rsidSect="00061CF8">
      <w:pgSz w:w="11906" w:h="16838"/>
      <w:pgMar w:top="567" w:right="851" w:bottom="28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F13FD"/>
    <w:multiLevelType w:val="hybridMultilevel"/>
    <w:tmpl w:val="CCF0A7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553E"/>
    <w:rsid w:val="00025114"/>
    <w:rsid w:val="00061CF8"/>
    <w:rsid w:val="001740E0"/>
    <w:rsid w:val="001B70BC"/>
    <w:rsid w:val="003403C1"/>
    <w:rsid w:val="004F553E"/>
    <w:rsid w:val="00503C2F"/>
    <w:rsid w:val="005A4B76"/>
    <w:rsid w:val="00722E02"/>
    <w:rsid w:val="0074780E"/>
    <w:rsid w:val="00C502D1"/>
    <w:rsid w:val="00C87C89"/>
    <w:rsid w:val="00F27D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76C681-4396-43D9-B268-CC60A3398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80E"/>
  </w:style>
  <w:style w:type="paragraph" w:styleId="2">
    <w:name w:val="heading 2"/>
    <w:basedOn w:val="a"/>
    <w:link w:val="20"/>
    <w:uiPriority w:val="9"/>
    <w:qFormat/>
    <w:rsid w:val="00C502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502D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 Spacing"/>
    <w:uiPriority w:val="1"/>
    <w:qFormat/>
    <w:rsid w:val="00C502D1"/>
    <w:pPr>
      <w:spacing w:after="0" w:line="240" w:lineRule="auto"/>
    </w:pPr>
  </w:style>
  <w:style w:type="table" w:styleId="a4">
    <w:name w:val="Table Grid"/>
    <w:basedOn w:val="a1"/>
    <w:uiPriority w:val="39"/>
    <w:rsid w:val="00C502D1"/>
    <w:pPr>
      <w:spacing w:after="0" w:line="240" w:lineRule="auto"/>
    </w:pPr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108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747</Words>
  <Characters>4262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5</cp:revision>
  <dcterms:created xsi:type="dcterms:W3CDTF">2021-10-19T08:11:00Z</dcterms:created>
  <dcterms:modified xsi:type="dcterms:W3CDTF">2024-09-11T09:07:00Z</dcterms:modified>
</cp:coreProperties>
</file>